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DF70" w14:textId="48029690" w:rsidR="009D7697" w:rsidRPr="003D3224" w:rsidRDefault="003D3224" w:rsidP="003D32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 Student </w:t>
      </w:r>
      <w:r w:rsidRPr="003D3224">
        <w:rPr>
          <w:rFonts w:ascii="Times New Roman" w:hAnsi="Times New Roman" w:cs="Times New Roman"/>
          <w:sz w:val="24"/>
          <w:szCs w:val="24"/>
        </w:rPr>
        <w:t>Orientation to a New Office</w:t>
      </w:r>
      <w:r w:rsidR="00945607">
        <w:rPr>
          <w:rFonts w:ascii="Times New Roman" w:hAnsi="Times New Roman" w:cs="Times New Roman"/>
          <w:sz w:val="24"/>
          <w:szCs w:val="24"/>
        </w:rPr>
        <w:t>/Agency</w:t>
      </w:r>
    </w:p>
    <w:p w14:paraId="2FE5DF71" w14:textId="77777777" w:rsidR="003D3224" w:rsidRDefault="003D3224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3D322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E5DF72" w14:textId="77777777" w:rsidR="009D7697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Learn about each other</w:t>
      </w:r>
    </w:p>
    <w:p w14:paraId="2FE5DF73" w14:textId="77777777" w:rsidR="005F35C2" w:rsidRPr="003D3224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CV with contact</w:t>
      </w:r>
    </w:p>
    <w:p w14:paraId="2FE5DF74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Previous experiences</w:t>
      </w:r>
    </w:p>
    <w:p w14:paraId="2FE5DF75" w14:textId="77777777" w:rsidR="009D7697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Review University paperwork</w:t>
      </w:r>
      <w:r w:rsidR="005F35C2">
        <w:rPr>
          <w:rFonts w:ascii="Times New Roman" w:hAnsi="Times New Roman" w:cs="Times New Roman"/>
          <w:sz w:val="24"/>
          <w:szCs w:val="24"/>
        </w:rPr>
        <w:t>, syllabus and objectives</w:t>
      </w:r>
    </w:p>
    <w:p w14:paraId="2FE5DF76" w14:textId="77777777" w:rsidR="005F35C2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Preceptor agreement form signed</w:t>
      </w:r>
    </w:p>
    <w:p w14:paraId="2FE5DF77" w14:textId="77777777" w:rsidR="005F35C2" w:rsidRPr="003D3224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reach clinical faculty</w:t>
      </w:r>
    </w:p>
    <w:p w14:paraId="2FE5DF78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Expectations</w:t>
      </w:r>
    </w:p>
    <w:p w14:paraId="2FE5DF79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Responsibilities</w:t>
      </w:r>
    </w:p>
    <w:p w14:paraId="2FE5DF7A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Office policies</w:t>
      </w:r>
    </w:p>
    <w:p w14:paraId="2FE5DF7B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Dress code</w:t>
      </w:r>
    </w:p>
    <w:p w14:paraId="2FE5DF7C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Introduction of staff-job descriptions</w:t>
      </w:r>
    </w:p>
    <w:p w14:paraId="2FE5DF7D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Office flow</w:t>
      </w:r>
    </w:p>
    <w:p w14:paraId="2FE5DF7E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Hours, lunch</w:t>
      </w:r>
    </w:p>
    <w:p w14:paraId="2FE5DF7F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Workspace</w:t>
      </w:r>
      <w:r w:rsidR="003D3224">
        <w:rPr>
          <w:rFonts w:ascii="Times New Roman" w:hAnsi="Times New Roman" w:cs="Times New Roman"/>
          <w:sz w:val="24"/>
          <w:szCs w:val="24"/>
        </w:rPr>
        <w:t>, space for belongings</w:t>
      </w:r>
    </w:p>
    <w:p w14:paraId="2FE5DF80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Parking</w:t>
      </w:r>
    </w:p>
    <w:p w14:paraId="2FE5DF81" w14:textId="77777777" w:rsidR="009D7697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Contents of exam room</w:t>
      </w:r>
    </w:p>
    <w:p w14:paraId="2FE5DF82" w14:textId="77777777" w:rsidR="009D7697" w:rsidRPr="003D3224" w:rsidRDefault="003D3224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patients be informed about the students</w:t>
      </w:r>
      <w:r w:rsidR="005F35C2">
        <w:rPr>
          <w:rFonts w:ascii="Times New Roman" w:hAnsi="Times New Roman" w:cs="Times New Roman"/>
          <w:sz w:val="24"/>
          <w:szCs w:val="24"/>
        </w:rPr>
        <w:t>?</w:t>
      </w:r>
    </w:p>
    <w:p w14:paraId="2FE5DF83" w14:textId="77777777" w:rsidR="005F35C2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student introduce themselves?</w:t>
      </w:r>
    </w:p>
    <w:p w14:paraId="2FE5DF84" w14:textId="77777777" w:rsidR="009D7697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Documentation</w:t>
      </w:r>
    </w:p>
    <w:p w14:paraId="2FE5DF85" w14:textId="77777777" w:rsidR="005F35C2" w:rsidRPr="003D3224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EMR</w:t>
      </w:r>
    </w:p>
    <w:p w14:paraId="2FE5DF86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Writing prescriptions</w:t>
      </w:r>
    </w:p>
    <w:p w14:paraId="2FE5DF87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Chart organization</w:t>
      </w:r>
    </w:p>
    <w:p w14:paraId="2FE5DF88" w14:textId="77777777" w:rsidR="009D7697" w:rsidRPr="003D3224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samples of commonly used </w:t>
      </w:r>
      <w:r w:rsidR="00795642" w:rsidRPr="003D3224">
        <w:rPr>
          <w:rFonts w:ascii="Times New Roman" w:hAnsi="Times New Roman" w:cs="Times New Roman"/>
          <w:sz w:val="24"/>
          <w:szCs w:val="24"/>
        </w:rPr>
        <w:t>forms</w:t>
      </w:r>
    </w:p>
    <w:p w14:paraId="2FE5DF89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Billing and coding</w:t>
      </w:r>
      <w:r w:rsidR="005F35C2">
        <w:rPr>
          <w:rFonts w:ascii="Times New Roman" w:hAnsi="Times New Roman" w:cs="Times New Roman"/>
          <w:sz w:val="24"/>
          <w:szCs w:val="24"/>
        </w:rPr>
        <w:t xml:space="preserve"> procedures</w:t>
      </w:r>
    </w:p>
    <w:p w14:paraId="2FE5DF8A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Patient teaching information, drug samples</w:t>
      </w:r>
    </w:p>
    <w:p w14:paraId="2FE5DF8B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Recommended readings</w:t>
      </w:r>
    </w:p>
    <w:p w14:paraId="2FE5DF8C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Office resources available</w:t>
      </w:r>
      <w:r w:rsidR="003D3224">
        <w:rPr>
          <w:rFonts w:ascii="Times New Roman" w:hAnsi="Times New Roman" w:cs="Times New Roman"/>
          <w:sz w:val="24"/>
          <w:szCs w:val="24"/>
        </w:rPr>
        <w:t>, labs, diagnostics</w:t>
      </w:r>
    </w:p>
    <w:p w14:paraId="2FE5DF8D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Evaluation and feedback</w:t>
      </w:r>
    </w:p>
    <w:p w14:paraId="2FE5DF8E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How you want them to present</w:t>
      </w:r>
    </w:p>
    <w:p w14:paraId="2FE5DF8F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How you want them to contact you during the day</w:t>
      </w:r>
    </w:p>
    <w:p w14:paraId="2FE5DF90" w14:textId="77777777" w:rsidR="009D7697" w:rsidRPr="003D3224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Scheduling of patients</w:t>
      </w:r>
    </w:p>
    <w:p w14:paraId="2FE5DF91" w14:textId="77777777" w:rsidR="009D7697" w:rsidRDefault="0079564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224">
        <w:rPr>
          <w:rFonts w:ascii="Times New Roman" w:hAnsi="Times New Roman" w:cs="Times New Roman"/>
          <w:sz w:val="24"/>
          <w:szCs w:val="24"/>
        </w:rPr>
        <w:t>Selection of patients</w:t>
      </w:r>
      <w:r w:rsidR="005F35C2">
        <w:rPr>
          <w:rFonts w:ascii="Times New Roman" w:hAnsi="Times New Roman" w:cs="Times New Roman"/>
          <w:sz w:val="24"/>
          <w:szCs w:val="24"/>
        </w:rPr>
        <w:t>-</w:t>
      </w:r>
      <w:r w:rsidRPr="003D3224">
        <w:rPr>
          <w:rFonts w:ascii="Times New Roman" w:hAnsi="Times New Roman" w:cs="Times New Roman"/>
          <w:sz w:val="24"/>
          <w:szCs w:val="24"/>
        </w:rPr>
        <w:t>matc</w:t>
      </w:r>
      <w:r w:rsidR="003D3224">
        <w:rPr>
          <w:rFonts w:ascii="Times New Roman" w:hAnsi="Times New Roman" w:cs="Times New Roman"/>
          <w:sz w:val="24"/>
          <w:szCs w:val="24"/>
        </w:rPr>
        <w:t>h with learner level if possible</w:t>
      </w:r>
    </w:p>
    <w:p w14:paraId="2FE5DF92" w14:textId="77777777" w:rsidR="005F35C2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will you be shadowing </w:t>
      </w:r>
    </w:p>
    <w:p w14:paraId="2FE5DF93" w14:textId="77777777" w:rsidR="003D3224" w:rsidRDefault="003D3224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student’s goals</w:t>
      </w:r>
      <w:r w:rsidR="005F35C2">
        <w:rPr>
          <w:rFonts w:ascii="Times New Roman" w:hAnsi="Times New Roman" w:cs="Times New Roman"/>
          <w:sz w:val="24"/>
          <w:szCs w:val="24"/>
        </w:rPr>
        <w:t>?</w:t>
      </w:r>
    </w:p>
    <w:p w14:paraId="2FE5DF94" w14:textId="77777777" w:rsidR="005F35C2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Ancillary experiences</w:t>
      </w:r>
    </w:p>
    <w:p w14:paraId="2FE5DF95" w14:textId="77777777" w:rsidR="005F35C2" w:rsidRPr="003D3224" w:rsidRDefault="005F35C2" w:rsidP="003D32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visits by clinical faculty</w:t>
      </w:r>
    </w:p>
    <w:p w14:paraId="2FE5DF96" w14:textId="77777777" w:rsidR="003D3224" w:rsidRPr="003D3224" w:rsidRDefault="003D3224" w:rsidP="003D322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D3224" w:rsidRPr="003D3224" w:rsidSect="003D322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65BF" w14:textId="77777777" w:rsidR="007D6230" w:rsidRDefault="007D6230" w:rsidP="007D6230">
      <w:pPr>
        <w:spacing w:after="0" w:line="240" w:lineRule="auto"/>
      </w:pPr>
      <w:r>
        <w:separator/>
      </w:r>
    </w:p>
  </w:endnote>
  <w:endnote w:type="continuationSeparator" w:id="0">
    <w:p w14:paraId="5A2B6051" w14:textId="77777777" w:rsidR="007D6230" w:rsidRDefault="007D6230" w:rsidP="007D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624" w14:textId="470842B0" w:rsidR="007D6230" w:rsidRDefault="007D6230">
    <w:pPr>
      <w:pStyle w:val="Footer"/>
    </w:pPr>
    <w:r>
      <w:t>Form Approved by NP Subcommittee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C41E" w14:textId="77777777" w:rsidR="007D6230" w:rsidRDefault="007D6230" w:rsidP="007D6230">
      <w:pPr>
        <w:spacing w:after="0" w:line="240" w:lineRule="auto"/>
      </w:pPr>
      <w:r>
        <w:separator/>
      </w:r>
    </w:p>
  </w:footnote>
  <w:footnote w:type="continuationSeparator" w:id="0">
    <w:p w14:paraId="5A3DEF58" w14:textId="77777777" w:rsidR="007D6230" w:rsidRDefault="007D6230" w:rsidP="007D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6999"/>
    <w:multiLevelType w:val="hybridMultilevel"/>
    <w:tmpl w:val="A32C468C"/>
    <w:lvl w:ilvl="0" w:tplc="B83A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2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8E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2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2D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6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8243CC"/>
    <w:multiLevelType w:val="hybridMultilevel"/>
    <w:tmpl w:val="A254FD6E"/>
    <w:lvl w:ilvl="0" w:tplc="DD7EBA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C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5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0B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C5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A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A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A1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24"/>
    <w:rsid w:val="000C6499"/>
    <w:rsid w:val="002B0462"/>
    <w:rsid w:val="002B1FA6"/>
    <w:rsid w:val="003D3224"/>
    <w:rsid w:val="004664AB"/>
    <w:rsid w:val="005F35C2"/>
    <w:rsid w:val="00795642"/>
    <w:rsid w:val="007D6230"/>
    <w:rsid w:val="00945607"/>
    <w:rsid w:val="009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DF70"/>
  <w15:docId w15:val="{78394D89-D7CF-4181-ABCE-552E5355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30"/>
  </w:style>
  <w:style w:type="paragraph" w:styleId="Footer">
    <w:name w:val="footer"/>
    <w:basedOn w:val="Normal"/>
    <w:link w:val="FooterChar"/>
    <w:uiPriority w:val="99"/>
    <w:unhideWhenUsed/>
    <w:rsid w:val="007D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a5fa84-0e52-4cb7-b1a1-bd89ef1b09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6" ma:contentTypeDescription="Create a new document." ma:contentTypeScope="" ma:versionID="cbb0d14d2ebef118ed48fbd59a16ba44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544cc541a1417bba23dc7998a96115b9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C5DC8-82AD-4222-9AC5-BE02C5FF863F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9c56ed19-cff3-45b4-9d36-5eb87e21230e"/>
    <ds:schemaRef ds:uri="9ba5fa84-0e52-4cb7-b1a1-bd89ef1b09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C4E322-72AD-46CE-B90F-D0DAE7900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8D445-5313-4B62-8E45-A5327FD1D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Lynne Palma</cp:lastModifiedBy>
  <cp:revision>3</cp:revision>
  <cp:lastPrinted>2023-10-16T18:01:00Z</cp:lastPrinted>
  <dcterms:created xsi:type="dcterms:W3CDTF">2023-10-24T10:29:00Z</dcterms:created>
  <dcterms:modified xsi:type="dcterms:W3CDTF">2023-10-24T10:30:00Z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