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F3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31C">
        <w:rPr>
          <w:rFonts w:ascii="Times New Roman" w:hAnsi="Times New Roman" w:cs="Times New Roman"/>
          <w:sz w:val="24"/>
          <w:szCs w:val="24"/>
        </w:rPr>
        <w:t>Jane Williams</w:t>
      </w:r>
    </w:p>
    <w:p w:rsidR="00D179C9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799 Seashell Lane, Boca Raton, Florida 33431</w:t>
      </w:r>
    </w:p>
    <w:p w:rsidR="00D179C9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555-555-555</w:t>
      </w:r>
    </w:p>
    <w:p w:rsidR="00D179C9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jwilli@att.com</w:t>
      </w:r>
    </w:p>
    <w:p w:rsidR="00D179C9" w:rsidRPr="006E031C" w:rsidRDefault="00D179C9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37B1F" w:rsidRPr="006E031C">
        <w:rPr>
          <w:rFonts w:ascii="Times New Roman" w:hAnsi="Times New Roman" w:cs="Times New Roman"/>
          <w:b/>
          <w:sz w:val="24"/>
          <w:szCs w:val="24"/>
          <w:u w:val="single"/>
        </w:rPr>
        <w:t>BJECTIVE</w:t>
      </w:r>
    </w:p>
    <w:p w:rsidR="00D179C9" w:rsidRPr="006E031C" w:rsidRDefault="00D179C9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S</w:t>
      </w:r>
      <w:r w:rsidR="00304BDF" w:rsidRPr="006E031C">
        <w:rPr>
          <w:rFonts w:ascii="Times New Roman" w:hAnsi="Times New Roman" w:cs="Times New Roman"/>
          <w:sz w:val="24"/>
          <w:szCs w:val="24"/>
        </w:rPr>
        <w:t xml:space="preserve">eeking advanced preparation in the role of a </w:t>
      </w:r>
      <w:r w:rsidR="007D48A3" w:rsidRPr="006E031C">
        <w:rPr>
          <w:rFonts w:ascii="Times New Roman" w:hAnsi="Times New Roman" w:cs="Times New Roman"/>
          <w:sz w:val="24"/>
          <w:szCs w:val="24"/>
        </w:rPr>
        <w:t>family nurse practitioner</w:t>
      </w:r>
      <w:r w:rsidR="00304BDF" w:rsidRPr="006E031C">
        <w:rPr>
          <w:rFonts w:ascii="Times New Roman" w:hAnsi="Times New Roman" w:cs="Times New Roman"/>
          <w:sz w:val="24"/>
          <w:szCs w:val="24"/>
        </w:rPr>
        <w:t xml:space="preserve"> in order to</w:t>
      </w:r>
      <w:r w:rsidR="007D48A3" w:rsidRPr="006E031C">
        <w:rPr>
          <w:rFonts w:ascii="Times New Roman" w:hAnsi="Times New Roman" w:cs="Times New Roman"/>
          <w:sz w:val="24"/>
          <w:szCs w:val="24"/>
        </w:rPr>
        <w:t xml:space="preserve"> wor</w:t>
      </w:r>
      <w:r w:rsidR="005B2B02" w:rsidRPr="006E031C">
        <w:rPr>
          <w:rFonts w:ascii="Times New Roman" w:hAnsi="Times New Roman" w:cs="Times New Roman"/>
          <w:sz w:val="24"/>
          <w:szCs w:val="24"/>
        </w:rPr>
        <w:t>k in a primary care setting as an FNP.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C9" w:rsidRPr="006E031C" w:rsidRDefault="00D179C9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37B1F" w:rsidRPr="006E031C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Florida Atlantic University, BSN, Boca Raton, FL, 8/2011-8/2013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Broward College, ADN, Ft. Lauderdale, FL, 8/2008-5/2010. 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C9" w:rsidRPr="006E031C" w:rsidRDefault="00837B1F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LICENSES/CERTIFICATION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RN License, Florida, expires April 30, 2018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Critical Care Registered Nurse (CCRN) certification, expires May 2019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C9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Delray Community Hospital; Delray, Florida, </w:t>
      </w:r>
      <w:r w:rsidR="009E57BC" w:rsidRPr="006E031C">
        <w:rPr>
          <w:rFonts w:ascii="Times New Roman" w:hAnsi="Times New Roman" w:cs="Times New Roman"/>
          <w:sz w:val="24"/>
          <w:szCs w:val="24"/>
        </w:rPr>
        <w:t xml:space="preserve">May </w:t>
      </w:r>
      <w:r w:rsidRPr="006E031C">
        <w:rPr>
          <w:rFonts w:ascii="Times New Roman" w:hAnsi="Times New Roman" w:cs="Times New Roman"/>
          <w:sz w:val="24"/>
          <w:szCs w:val="24"/>
        </w:rPr>
        <w:t>-present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Staff nurse, Adult Critical Care Unit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ab/>
        <w:t>Charge nurse 7p-7a shift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ab/>
        <w:t>Chair, Unit Practice Council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ab/>
        <w:t>Member, Infection Control Committee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Delray Community Hospital, Delray, Florida, 06/2010-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PROFESSIONAL MEMBERSHIPS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American Association of Critical-Care Nurses, May 2014-present</w:t>
      </w:r>
    </w:p>
    <w:p w:rsidR="009E57BC" w:rsidRPr="006E031C" w:rsidRDefault="009E57BC" w:rsidP="009E57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Member, nominating committee</w:t>
      </w:r>
    </w:p>
    <w:p w:rsidR="009E57BC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American Nurses Association, May, 2010</w:t>
      </w:r>
      <w:r w:rsidR="009E57BC" w:rsidRPr="006E031C">
        <w:rPr>
          <w:rFonts w:ascii="Times New Roman" w:hAnsi="Times New Roman" w:cs="Times New Roman"/>
          <w:sz w:val="24"/>
          <w:szCs w:val="24"/>
        </w:rPr>
        <w:t>-present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Student Nurses Association, </w:t>
      </w:r>
      <w:r w:rsidR="003C4D42" w:rsidRPr="006E031C">
        <w:rPr>
          <w:rFonts w:ascii="Times New Roman" w:hAnsi="Times New Roman" w:cs="Times New Roman"/>
          <w:sz w:val="24"/>
          <w:szCs w:val="24"/>
        </w:rPr>
        <w:t>October 2008</w:t>
      </w:r>
      <w:r w:rsidRPr="006E031C">
        <w:rPr>
          <w:rFonts w:ascii="Times New Roman" w:hAnsi="Times New Roman" w:cs="Times New Roman"/>
          <w:sz w:val="24"/>
          <w:szCs w:val="24"/>
        </w:rPr>
        <w:t>-</w:t>
      </w:r>
      <w:r w:rsidR="003C4D42" w:rsidRPr="006E031C">
        <w:rPr>
          <w:rFonts w:ascii="Times New Roman" w:hAnsi="Times New Roman" w:cs="Times New Roman"/>
          <w:sz w:val="24"/>
          <w:szCs w:val="24"/>
        </w:rPr>
        <w:t>May, 2010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HONORS AND AWARDS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Nurse of the Year, Delray Community Hospital, 2016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Daisy Award, </w:t>
      </w:r>
      <w:r w:rsidR="003C4D42" w:rsidRPr="006E031C">
        <w:rPr>
          <w:rFonts w:ascii="Times New Roman" w:hAnsi="Times New Roman" w:cs="Times New Roman"/>
          <w:sz w:val="24"/>
          <w:szCs w:val="24"/>
        </w:rPr>
        <w:t>Delray Community Hospital, May 2013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3C4D42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Delray Protestant Church, May 2014, volunteer at health fair</w:t>
      </w:r>
    </w:p>
    <w:p w:rsidR="003C4D42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Humane Society, September 2013-present, organize volunteer dog walkers</w:t>
      </w:r>
    </w:p>
    <w:p w:rsidR="00837B1F" w:rsidRPr="006E031C" w:rsidRDefault="00837B1F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1F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RESEARCH/</w:t>
      </w:r>
      <w:r w:rsidR="003707BC" w:rsidRPr="006E031C">
        <w:rPr>
          <w:rFonts w:ascii="Times New Roman" w:hAnsi="Times New Roman" w:cs="Times New Roman"/>
          <w:b/>
          <w:sz w:val="24"/>
          <w:szCs w:val="24"/>
          <w:u w:val="single"/>
        </w:rPr>
        <w:t xml:space="preserve">EVIDENCE-BASED PRACTICE/QUALITY IMPROVEMENT PROJECTS AND </w:t>
      </w: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PUBLICATIONS/PRESENTATIONS (IF APPLICABLE)</w:t>
      </w:r>
    </w:p>
    <w:p w:rsidR="003C4D42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Zap the Bugs: Reducing CAUTIs in the ICU (QI project), Delray Community Hospital, </w:t>
      </w:r>
    </w:p>
    <w:p w:rsidR="00837B1F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  <w:r w:rsidR="00304BDF" w:rsidRPr="006E0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4BDF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Languages spoken: English, Spanish</w:t>
      </w:r>
    </w:p>
    <w:p w:rsidR="00C21628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Proficient in Micro</w:t>
      </w:r>
      <w:r w:rsidR="006E031C" w:rsidRPr="006E031C">
        <w:rPr>
          <w:rFonts w:ascii="Times New Roman" w:hAnsi="Times New Roman" w:cs="Times New Roman"/>
          <w:sz w:val="24"/>
          <w:szCs w:val="24"/>
        </w:rPr>
        <w:t>soft Word, Excel, and PowerPoi</w:t>
      </w:r>
      <w:r w:rsidR="006E031C">
        <w:rPr>
          <w:rFonts w:ascii="Times New Roman" w:hAnsi="Times New Roman" w:cs="Times New Roman"/>
          <w:sz w:val="24"/>
          <w:szCs w:val="24"/>
        </w:rPr>
        <w:t>nt</w:t>
      </w:r>
    </w:p>
    <w:p w:rsidR="00D179C9" w:rsidRPr="003707BC" w:rsidRDefault="00D179C9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9C9" w:rsidRPr="003707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D5" w:rsidRDefault="00BB6AD5" w:rsidP="006A2315">
      <w:pPr>
        <w:spacing w:after="0" w:line="240" w:lineRule="auto"/>
      </w:pPr>
      <w:r>
        <w:separator/>
      </w:r>
    </w:p>
  </w:endnote>
  <w:endnote w:type="continuationSeparator" w:id="0">
    <w:p w:rsidR="00BB6AD5" w:rsidRDefault="00BB6AD5" w:rsidP="006A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D5" w:rsidRDefault="00BB6AD5" w:rsidP="006A2315">
      <w:pPr>
        <w:spacing w:after="0" w:line="240" w:lineRule="auto"/>
      </w:pPr>
      <w:r>
        <w:separator/>
      </w:r>
    </w:p>
  </w:footnote>
  <w:footnote w:type="continuationSeparator" w:id="0">
    <w:p w:rsidR="00BB6AD5" w:rsidRDefault="00BB6AD5" w:rsidP="006A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387898"/>
      <w:docPartObj>
        <w:docPartGallery w:val="Watermarks"/>
        <w:docPartUnique/>
      </w:docPartObj>
    </w:sdtPr>
    <w:sdtEndPr/>
    <w:sdtContent>
      <w:p w:rsidR="006A2315" w:rsidRDefault="00BB6AD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9"/>
    <w:rsid w:val="0013478D"/>
    <w:rsid w:val="001E44F3"/>
    <w:rsid w:val="00304BDF"/>
    <w:rsid w:val="003707BC"/>
    <w:rsid w:val="003C4D42"/>
    <w:rsid w:val="00460534"/>
    <w:rsid w:val="005B2B02"/>
    <w:rsid w:val="006A2315"/>
    <w:rsid w:val="006E031C"/>
    <w:rsid w:val="007D48A3"/>
    <w:rsid w:val="007F68D4"/>
    <w:rsid w:val="00837B1F"/>
    <w:rsid w:val="009D3E0C"/>
    <w:rsid w:val="009E57BC"/>
    <w:rsid w:val="00AD3029"/>
    <w:rsid w:val="00BB6AD5"/>
    <w:rsid w:val="00C179C1"/>
    <w:rsid w:val="00C21628"/>
    <w:rsid w:val="00D179C9"/>
    <w:rsid w:val="00E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18703C-709C-407F-BD72-52F25394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15"/>
  </w:style>
  <w:style w:type="paragraph" w:styleId="Footer">
    <w:name w:val="footer"/>
    <w:basedOn w:val="Normal"/>
    <w:link w:val="FooterChar"/>
    <w:uiPriority w:val="99"/>
    <w:unhideWhenUsed/>
    <w:rsid w:val="006A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Longo</dc:creator>
  <cp:keywords/>
  <dc:description/>
  <cp:lastModifiedBy>Michelle Perkins</cp:lastModifiedBy>
  <cp:revision>2</cp:revision>
  <cp:lastPrinted>2017-07-03T17:42:00Z</cp:lastPrinted>
  <dcterms:created xsi:type="dcterms:W3CDTF">2017-09-14T14:57:00Z</dcterms:created>
  <dcterms:modified xsi:type="dcterms:W3CDTF">2017-09-14T14:57:00Z</dcterms:modified>
</cp:coreProperties>
</file>